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C751" w14:textId="0CE989BF" w:rsidR="00C77485" w:rsidRPr="009C757C" w:rsidRDefault="00844170" w:rsidP="007132E4">
      <w:pPr>
        <w:spacing w:line="360" w:lineRule="auto"/>
        <w:rPr>
          <w:rFonts w:ascii="Helvetica" w:hAnsi="Helvetica" w:cs="Arial"/>
          <w:b/>
          <w:bCs/>
          <w:sz w:val="28"/>
          <w:szCs w:val="28"/>
        </w:rPr>
      </w:pPr>
      <w:r w:rsidRPr="009C757C">
        <w:rPr>
          <w:rFonts w:ascii="Helvetica" w:hAnsi="Helvetica" w:cs="Arial"/>
          <w:b/>
          <w:bCs/>
          <w:sz w:val="28"/>
          <w:szCs w:val="28"/>
        </w:rPr>
        <w:t>Einladung</w:t>
      </w:r>
      <w:r w:rsidR="00E74E9E" w:rsidRPr="009C757C">
        <w:rPr>
          <w:rFonts w:ascii="Helvetica" w:hAnsi="Helvetica" w:cs="Arial"/>
          <w:b/>
          <w:bCs/>
          <w:sz w:val="28"/>
          <w:szCs w:val="28"/>
        </w:rPr>
        <w:t xml:space="preserve"> zum Neujahr</w:t>
      </w:r>
      <w:r w:rsidR="00AA4C98" w:rsidRPr="009C757C">
        <w:rPr>
          <w:rFonts w:ascii="Helvetica" w:hAnsi="Helvetica" w:cs="Arial"/>
          <w:b/>
          <w:bCs/>
          <w:sz w:val="28"/>
          <w:szCs w:val="28"/>
        </w:rPr>
        <w:t>s</w:t>
      </w:r>
      <w:r w:rsidR="00E74E9E" w:rsidRPr="009C757C">
        <w:rPr>
          <w:rFonts w:ascii="Helvetica" w:hAnsi="Helvetica" w:cs="Arial"/>
          <w:b/>
          <w:bCs/>
          <w:sz w:val="28"/>
          <w:szCs w:val="28"/>
        </w:rPr>
        <w:t>treffen</w:t>
      </w:r>
      <w:r w:rsidR="00447218" w:rsidRPr="009C757C">
        <w:rPr>
          <w:rFonts w:ascii="Helvetica" w:hAnsi="Helvetica" w:cs="Arial"/>
          <w:b/>
          <w:bCs/>
          <w:sz w:val="28"/>
          <w:szCs w:val="28"/>
        </w:rPr>
        <w:t xml:space="preserve"> am Samstag, 1</w:t>
      </w:r>
      <w:r w:rsidR="007132E4" w:rsidRPr="009C757C">
        <w:rPr>
          <w:rFonts w:ascii="Helvetica" w:hAnsi="Helvetica" w:cs="Arial"/>
          <w:b/>
          <w:bCs/>
          <w:sz w:val="28"/>
          <w:szCs w:val="28"/>
        </w:rPr>
        <w:t>8</w:t>
      </w:r>
      <w:r w:rsidR="00447218" w:rsidRPr="009C757C">
        <w:rPr>
          <w:rFonts w:ascii="Helvetica" w:hAnsi="Helvetica" w:cs="Arial"/>
          <w:b/>
          <w:bCs/>
          <w:sz w:val="28"/>
          <w:szCs w:val="28"/>
        </w:rPr>
        <w:t>. Januar 202</w:t>
      </w:r>
      <w:r w:rsidR="007132E4" w:rsidRPr="009C757C">
        <w:rPr>
          <w:rFonts w:ascii="Helvetica" w:hAnsi="Helvetica" w:cs="Arial"/>
          <w:b/>
          <w:bCs/>
          <w:sz w:val="28"/>
          <w:szCs w:val="28"/>
        </w:rPr>
        <w:t>5</w:t>
      </w:r>
    </w:p>
    <w:p w14:paraId="398CDBA2" w14:textId="422CF757" w:rsidR="00710479" w:rsidRPr="009C757C" w:rsidRDefault="00710479" w:rsidP="00447218">
      <w:pPr>
        <w:spacing w:line="360" w:lineRule="auto"/>
        <w:rPr>
          <w:rFonts w:ascii="Helvetica" w:hAnsi="Helvetica" w:cs="Arial"/>
        </w:rPr>
      </w:pPr>
    </w:p>
    <w:p w14:paraId="0CE46864" w14:textId="34A9F193" w:rsidR="00710479" w:rsidRPr="009C757C" w:rsidRDefault="00AA4C98" w:rsidP="00447218">
      <w:pPr>
        <w:spacing w:line="360" w:lineRule="auto"/>
        <w:rPr>
          <w:rFonts w:ascii="Helvetica" w:hAnsi="Helvetica" w:cs="Arial"/>
          <w:i/>
          <w:iCs/>
        </w:rPr>
      </w:pPr>
      <w:r w:rsidRPr="009C757C">
        <w:rPr>
          <w:rFonts w:ascii="Helvetica" w:hAnsi="Helvetica" w:cs="Arial"/>
          <w:i/>
          <w:iCs/>
        </w:rPr>
        <w:t xml:space="preserve">Liebe </w:t>
      </w:r>
      <w:proofErr w:type="spellStart"/>
      <w:r w:rsidR="007132E4" w:rsidRPr="009C757C">
        <w:rPr>
          <w:rFonts w:ascii="Helvetica" w:hAnsi="Helvetica" w:cs="Arial"/>
          <w:i/>
          <w:iCs/>
        </w:rPr>
        <w:t>Vereinsmitglieder:innen</w:t>
      </w:r>
      <w:proofErr w:type="spellEnd"/>
      <w:r w:rsidR="007132E4" w:rsidRPr="009C757C">
        <w:rPr>
          <w:rFonts w:ascii="Helvetica" w:hAnsi="Helvetica" w:cs="Arial"/>
          <w:i/>
          <w:iCs/>
        </w:rPr>
        <w:t>, Liebe Betroffene mit Kleinwuchs,</w:t>
      </w:r>
    </w:p>
    <w:p w14:paraId="25AAA719" w14:textId="64FA5635" w:rsidR="00AA4C98" w:rsidRPr="009C757C" w:rsidRDefault="00AA4C98" w:rsidP="00447218">
      <w:pPr>
        <w:spacing w:line="360" w:lineRule="auto"/>
        <w:rPr>
          <w:rFonts w:ascii="Helvetica" w:hAnsi="Helvetica" w:cs="Arial"/>
          <w:i/>
          <w:iCs/>
        </w:rPr>
      </w:pPr>
      <w:r w:rsidRPr="009C757C">
        <w:rPr>
          <w:rFonts w:ascii="Helvetica" w:hAnsi="Helvetica" w:cs="Arial"/>
          <w:i/>
          <w:iCs/>
        </w:rPr>
        <w:t>Liebe Eltern, Geschwister und Bekannte,</w:t>
      </w:r>
    </w:p>
    <w:p w14:paraId="754DDC25" w14:textId="1566A479" w:rsidR="00277A6A" w:rsidRPr="009C757C" w:rsidRDefault="00277A6A" w:rsidP="00447218">
      <w:pPr>
        <w:spacing w:line="360" w:lineRule="auto"/>
        <w:rPr>
          <w:rFonts w:ascii="Helvetica" w:hAnsi="Helvetica" w:cs="Arial"/>
        </w:rPr>
      </w:pPr>
    </w:p>
    <w:p w14:paraId="676E7096" w14:textId="3BE29F61" w:rsidR="00277A6A" w:rsidRPr="009C757C" w:rsidRDefault="0055575A" w:rsidP="00447218">
      <w:pPr>
        <w:spacing w:line="360" w:lineRule="auto"/>
        <w:rPr>
          <w:rFonts w:ascii="Helvetica" w:hAnsi="Helvetica" w:cs="Arial"/>
          <w:i/>
          <w:iCs/>
        </w:rPr>
      </w:pPr>
      <w:r w:rsidRPr="009C757C">
        <w:rPr>
          <w:rFonts w:ascii="Helvetica" w:hAnsi="Helvetica"/>
          <w:noProof/>
        </w:rPr>
        <w:drawing>
          <wp:anchor distT="0" distB="0" distL="114300" distR="114300" simplePos="0" relativeHeight="251658240" behindDoc="1" locked="0" layoutInCell="1" allowOverlap="1" wp14:anchorId="6768E456" wp14:editId="15785616">
            <wp:simplePos x="0" y="0"/>
            <wp:positionH relativeFrom="margin">
              <wp:posOffset>4489685</wp:posOffset>
            </wp:positionH>
            <wp:positionV relativeFrom="paragraph">
              <wp:posOffset>6077</wp:posOffset>
            </wp:positionV>
            <wp:extent cx="1915200" cy="1324800"/>
            <wp:effectExtent l="0" t="0" r="8890" b="8890"/>
            <wp:wrapTight wrapText="bothSides">
              <wp:wrapPolygon edited="0">
                <wp:start x="0" y="0"/>
                <wp:lineTo x="0" y="21434"/>
                <wp:lineTo x="21485" y="21434"/>
                <wp:lineTo x="21485" y="0"/>
                <wp:lineTo x="0" y="0"/>
              </wp:wrapPolygon>
            </wp:wrapTight>
            <wp:docPr id="4" name="Grafik 4" descr="Murimoos Führungen - Murim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rimoos Führungen - Murimo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E4" w:rsidRPr="009C757C">
        <w:rPr>
          <w:rFonts w:ascii="Helvetica" w:hAnsi="Helvetica" w:cs="Arial"/>
          <w:i/>
          <w:iCs/>
        </w:rPr>
        <w:t>Wieder ist ein Jahr vergangen und wir möchten gemeinsam mit euch auf das Jahr 2025 anstossen.</w:t>
      </w:r>
      <w:r w:rsidR="00AA4C98" w:rsidRPr="009C757C">
        <w:rPr>
          <w:rFonts w:ascii="Helvetica" w:hAnsi="Helvetica" w:cs="Arial"/>
          <w:i/>
          <w:iCs/>
        </w:rPr>
        <w:t xml:space="preserve"> </w:t>
      </w:r>
      <w:r w:rsidR="007132E4" w:rsidRPr="009C757C">
        <w:rPr>
          <w:rFonts w:ascii="Helvetica" w:hAnsi="Helvetica" w:cs="Arial"/>
          <w:i/>
          <w:iCs/>
        </w:rPr>
        <w:t xml:space="preserve">Deshalb treffen wir uns wieder zu einem </w:t>
      </w:r>
      <w:r w:rsidR="002969CB" w:rsidRPr="009C757C">
        <w:rPr>
          <w:rFonts w:ascii="Helvetica" w:hAnsi="Helvetica" w:cs="Arial"/>
          <w:i/>
          <w:iCs/>
        </w:rPr>
        <w:t>tollen</w:t>
      </w:r>
      <w:r w:rsidR="007132E4" w:rsidRPr="009C757C">
        <w:rPr>
          <w:rFonts w:ascii="Helvetica" w:hAnsi="Helvetica" w:cs="Arial"/>
          <w:i/>
          <w:iCs/>
        </w:rPr>
        <w:t xml:space="preserve"> Erlebnistag!</w:t>
      </w:r>
    </w:p>
    <w:p w14:paraId="2CFE6EDC" w14:textId="59A84810" w:rsidR="00DB028C" w:rsidRPr="009C757C" w:rsidRDefault="00DB028C" w:rsidP="00447218">
      <w:pPr>
        <w:spacing w:line="360" w:lineRule="auto"/>
        <w:rPr>
          <w:rFonts w:ascii="Helvetica" w:hAnsi="Helvetica" w:cs="Arial"/>
          <w:i/>
          <w:iCs/>
        </w:rPr>
      </w:pPr>
    </w:p>
    <w:p w14:paraId="011DA010" w14:textId="535AB078" w:rsidR="00DB028C" w:rsidRPr="009C757C" w:rsidRDefault="00DB028C" w:rsidP="00447218">
      <w:pPr>
        <w:spacing w:line="360" w:lineRule="auto"/>
        <w:rPr>
          <w:rFonts w:ascii="Helvetica" w:hAnsi="Helvetica" w:cs="Arial"/>
          <w:i/>
          <w:iCs/>
        </w:rPr>
      </w:pPr>
      <w:r w:rsidRPr="009C757C">
        <w:rPr>
          <w:rFonts w:ascii="Helvetica" w:hAnsi="Helvetica" w:cs="Arial"/>
          <w:i/>
          <w:iCs/>
        </w:rPr>
        <w:t xml:space="preserve">Wir treffen uns auf dem Erlebnishof </w:t>
      </w:r>
      <w:proofErr w:type="spellStart"/>
      <w:r w:rsidR="007132E4" w:rsidRPr="009C757C">
        <w:rPr>
          <w:rFonts w:ascii="Helvetica" w:hAnsi="Helvetica" w:cs="Arial"/>
          <w:i/>
          <w:iCs/>
        </w:rPr>
        <w:t>Murimoos</w:t>
      </w:r>
      <w:proofErr w:type="spellEnd"/>
      <w:r w:rsidR="007132E4" w:rsidRPr="009C757C">
        <w:rPr>
          <w:rFonts w:ascii="Helvetica" w:hAnsi="Helvetica" w:cs="Arial"/>
          <w:i/>
          <w:iCs/>
        </w:rPr>
        <w:t xml:space="preserve"> in Mur</w:t>
      </w:r>
      <w:r w:rsidR="0055575A" w:rsidRPr="009C757C">
        <w:rPr>
          <w:rFonts w:ascii="Helvetica" w:hAnsi="Helvetica" w:cs="Arial"/>
          <w:i/>
          <w:iCs/>
        </w:rPr>
        <w:t>i, um uns auszutauschen, zu spielen und den Hof zu entdecken.</w:t>
      </w:r>
      <w:r w:rsidR="0055575A" w:rsidRPr="009C757C">
        <w:rPr>
          <w:rFonts w:ascii="Helvetica" w:hAnsi="Helvetica"/>
          <w:noProof/>
        </w:rPr>
        <w:t xml:space="preserve"> </w:t>
      </w:r>
    </w:p>
    <w:p w14:paraId="0744F2A2" w14:textId="4D256CDA" w:rsidR="00AA4C98" w:rsidRPr="009C757C" w:rsidRDefault="00AA4C98" w:rsidP="00447218">
      <w:pPr>
        <w:spacing w:line="360" w:lineRule="auto"/>
        <w:rPr>
          <w:rFonts w:ascii="Helvetica" w:hAnsi="Helvetica" w:cs="Arial"/>
        </w:rPr>
      </w:pPr>
    </w:p>
    <w:p w14:paraId="1383786C" w14:textId="6EDA05DC" w:rsidR="000A0C0E" w:rsidRPr="009C757C" w:rsidRDefault="000A0C0E" w:rsidP="00447218">
      <w:pPr>
        <w:spacing w:line="360" w:lineRule="auto"/>
        <w:rPr>
          <w:rFonts w:ascii="Helvetica" w:hAnsi="Helvetica" w:cs="Arial"/>
          <w:b/>
          <w:bCs/>
          <w:sz w:val="24"/>
          <w:szCs w:val="24"/>
        </w:rPr>
      </w:pPr>
      <w:r w:rsidRPr="009C757C">
        <w:rPr>
          <w:rFonts w:ascii="Helvetica" w:hAnsi="Helvetica" w:cs="Arial"/>
          <w:b/>
          <w:bCs/>
          <w:sz w:val="24"/>
          <w:szCs w:val="24"/>
        </w:rPr>
        <w:t>Info</w:t>
      </w:r>
      <w:r w:rsidR="00AA4C98" w:rsidRPr="009C757C">
        <w:rPr>
          <w:rFonts w:ascii="Helvetica" w:hAnsi="Helvetica" w:cs="Arial"/>
          <w:b/>
          <w:bCs/>
          <w:sz w:val="24"/>
          <w:szCs w:val="24"/>
        </w:rPr>
        <w:t>s zum Tag</w:t>
      </w:r>
    </w:p>
    <w:p w14:paraId="03806425" w14:textId="77BCF1C6" w:rsidR="00C17B5C" w:rsidRPr="009C757C" w:rsidRDefault="00360686" w:rsidP="00447218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  <w:b/>
          <w:bCs/>
        </w:rPr>
        <w:t>Datum:</w:t>
      </w:r>
      <w:r w:rsidRPr="009C757C">
        <w:rPr>
          <w:rFonts w:ascii="Helvetica" w:hAnsi="Helvetica" w:cs="Arial"/>
        </w:rPr>
        <w:t xml:space="preserve"> </w:t>
      </w:r>
      <w:r w:rsidR="00447218" w:rsidRPr="009C757C">
        <w:rPr>
          <w:rFonts w:ascii="Helvetica" w:hAnsi="Helvetica" w:cs="Arial"/>
        </w:rPr>
        <w:tab/>
        <w:t xml:space="preserve">Samstag, </w:t>
      </w:r>
      <w:r w:rsidR="007132E4" w:rsidRPr="009C757C">
        <w:rPr>
          <w:rFonts w:ascii="Helvetica" w:hAnsi="Helvetica" w:cs="Arial"/>
        </w:rPr>
        <w:t>18.01.2025</w:t>
      </w:r>
    </w:p>
    <w:p w14:paraId="0517FD89" w14:textId="1F9DD013" w:rsidR="00AA4C98" w:rsidRPr="009C757C" w:rsidRDefault="00AA4C98" w:rsidP="00447218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  <w:b/>
          <w:bCs/>
        </w:rPr>
        <w:t>Ort:</w:t>
      </w:r>
      <w:r w:rsidR="00447218" w:rsidRPr="009C757C">
        <w:rPr>
          <w:rFonts w:ascii="Helvetica" w:hAnsi="Helvetica" w:cs="Arial"/>
          <w:b/>
          <w:bCs/>
        </w:rPr>
        <w:tab/>
      </w:r>
      <w:r w:rsidR="00447218" w:rsidRPr="009C757C">
        <w:rPr>
          <w:rFonts w:ascii="Helvetica" w:hAnsi="Helvetica" w:cs="Arial"/>
        </w:rPr>
        <w:tab/>
      </w:r>
      <w:proofErr w:type="spellStart"/>
      <w:r w:rsidR="007132E4" w:rsidRPr="009C757C">
        <w:rPr>
          <w:rFonts w:ascii="Helvetica" w:hAnsi="Helvetica" w:cs="Arial"/>
        </w:rPr>
        <w:t>Murimoos</w:t>
      </w:r>
      <w:proofErr w:type="spellEnd"/>
      <w:r w:rsidR="007132E4" w:rsidRPr="009C757C">
        <w:rPr>
          <w:rFonts w:ascii="Helvetica" w:hAnsi="Helvetica" w:cs="Arial"/>
        </w:rPr>
        <w:t xml:space="preserve"> in 5630 Muri</w:t>
      </w:r>
      <w:r w:rsidR="0055575A" w:rsidRPr="009C757C">
        <w:rPr>
          <w:rFonts w:ascii="Helvetica" w:hAnsi="Helvetica" w:cs="Arial"/>
        </w:rPr>
        <w:t xml:space="preserve"> </w:t>
      </w:r>
      <w:r w:rsidR="00447218" w:rsidRPr="009C757C">
        <w:rPr>
          <w:rFonts w:ascii="Helvetica" w:hAnsi="Helvetica" w:cs="Arial"/>
        </w:rPr>
        <w:t xml:space="preserve">(Infos zur Anfahrt auf der </w:t>
      </w:r>
      <w:r w:rsidR="00FB50EC" w:rsidRPr="009C757C">
        <w:rPr>
          <w:rFonts w:ascii="Helvetica" w:hAnsi="Helvetica" w:cs="Arial"/>
        </w:rPr>
        <w:t>letzten</w:t>
      </w:r>
      <w:r w:rsidR="00447218" w:rsidRPr="009C757C">
        <w:rPr>
          <w:rFonts w:ascii="Helvetica" w:hAnsi="Helvetica" w:cs="Arial"/>
        </w:rPr>
        <w:t xml:space="preserve"> Seite) </w:t>
      </w:r>
    </w:p>
    <w:p w14:paraId="757C9D51" w14:textId="77777777" w:rsidR="00A82A7E" w:rsidRPr="009C757C" w:rsidRDefault="00A82A7E" w:rsidP="00447218">
      <w:pPr>
        <w:spacing w:line="360" w:lineRule="auto"/>
        <w:rPr>
          <w:rFonts w:ascii="Helvetica" w:hAnsi="Helvetica" w:cs="Arial"/>
        </w:rPr>
      </w:pPr>
    </w:p>
    <w:p w14:paraId="3D257B23" w14:textId="00092A34" w:rsidR="00074A51" w:rsidRPr="009C757C" w:rsidRDefault="00AA4C98" w:rsidP="00447218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  <w:b/>
          <w:bCs/>
        </w:rPr>
        <w:t>Programm:</w:t>
      </w:r>
      <w:r w:rsidR="00447218" w:rsidRPr="009C757C">
        <w:rPr>
          <w:rFonts w:ascii="Helvetica" w:hAnsi="Helvetica" w:cs="Arial"/>
        </w:rPr>
        <w:tab/>
      </w:r>
      <w:r w:rsidR="00074A51" w:rsidRPr="009C757C">
        <w:rPr>
          <w:rFonts w:ascii="Helvetica" w:hAnsi="Helvetica" w:cs="Arial"/>
        </w:rPr>
        <w:t>Ab 11:00 Uhr</w:t>
      </w:r>
      <w:r w:rsidR="00074A51" w:rsidRPr="009C757C">
        <w:rPr>
          <w:rFonts w:ascii="Helvetica" w:hAnsi="Helvetica" w:cs="Arial"/>
        </w:rPr>
        <w:tab/>
      </w:r>
      <w:r w:rsidR="002969CB" w:rsidRPr="009C757C">
        <w:rPr>
          <w:rFonts w:ascii="Helvetica" w:hAnsi="Helvetica" w:cs="Arial"/>
        </w:rPr>
        <w:tab/>
      </w:r>
      <w:r w:rsidR="00074A51" w:rsidRPr="009C757C">
        <w:rPr>
          <w:rFonts w:ascii="Helvetica" w:hAnsi="Helvetica" w:cs="Arial"/>
        </w:rPr>
        <w:t>Eintreffen</w:t>
      </w:r>
      <w:r w:rsidR="005A661D" w:rsidRPr="009C757C">
        <w:rPr>
          <w:rFonts w:ascii="Helvetica" w:hAnsi="Helvetica" w:cs="Arial"/>
        </w:rPr>
        <w:t xml:space="preserve"> im Sämi Holliger Saal</w:t>
      </w:r>
    </w:p>
    <w:p w14:paraId="202FF495" w14:textId="5F67C01B" w:rsidR="00074A51" w:rsidRPr="009C757C" w:rsidRDefault="00074A51" w:rsidP="00074A51">
      <w:pPr>
        <w:spacing w:line="360" w:lineRule="auto"/>
        <w:ind w:left="708" w:firstLine="708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11:30 Uhr</w:t>
      </w:r>
      <w:r w:rsidRPr="009C757C">
        <w:rPr>
          <w:rFonts w:ascii="Helvetica" w:hAnsi="Helvetica" w:cs="Arial"/>
        </w:rPr>
        <w:tab/>
      </w:r>
      <w:r w:rsidR="002969CB" w:rsidRPr="009C757C">
        <w:rPr>
          <w:rFonts w:ascii="Helvetica" w:hAnsi="Helvetica" w:cs="Arial"/>
        </w:rPr>
        <w:tab/>
      </w:r>
      <w:r w:rsidR="00E03A82">
        <w:rPr>
          <w:rFonts w:ascii="Helvetica" w:hAnsi="Helvetica" w:cs="Arial"/>
        </w:rPr>
        <w:t>Begrüssung</w:t>
      </w:r>
      <w:r w:rsidR="00C87A1C">
        <w:rPr>
          <w:rFonts w:ascii="Helvetica" w:hAnsi="Helvetica" w:cs="Arial"/>
        </w:rPr>
        <w:t xml:space="preserve"> und </w:t>
      </w:r>
      <w:r w:rsidRPr="009C757C">
        <w:rPr>
          <w:rFonts w:ascii="Helvetica" w:hAnsi="Helvetica" w:cs="Arial"/>
        </w:rPr>
        <w:t>Vorspeise</w:t>
      </w:r>
    </w:p>
    <w:p w14:paraId="10CAE59D" w14:textId="1C2CF691" w:rsidR="007925B7" w:rsidRPr="009C757C" w:rsidRDefault="007925B7" w:rsidP="00074A51">
      <w:pPr>
        <w:spacing w:line="360" w:lineRule="auto"/>
        <w:ind w:left="708" w:firstLine="708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12:00 Uhr</w:t>
      </w:r>
      <w:r w:rsidR="002969CB"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  <w:t>Hauptgang</w:t>
      </w:r>
    </w:p>
    <w:p w14:paraId="43489F1B" w14:textId="03FBE2EF" w:rsidR="007925B7" w:rsidRPr="009C757C" w:rsidRDefault="007925B7" w:rsidP="00074A51">
      <w:pPr>
        <w:spacing w:line="360" w:lineRule="auto"/>
        <w:ind w:left="708" w:firstLine="708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13:00 Uhr</w:t>
      </w:r>
      <w:r w:rsidR="002969CB"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  <w:t xml:space="preserve">Führung </w:t>
      </w:r>
      <w:proofErr w:type="spellStart"/>
      <w:r w:rsidRPr="009C757C">
        <w:rPr>
          <w:rFonts w:ascii="Helvetica" w:hAnsi="Helvetica" w:cs="Arial"/>
        </w:rPr>
        <w:t>Murimoos</w:t>
      </w:r>
      <w:proofErr w:type="spellEnd"/>
    </w:p>
    <w:p w14:paraId="0D8BDA40" w14:textId="713D9E86" w:rsidR="007925B7" w:rsidRPr="009C757C" w:rsidRDefault="007925B7" w:rsidP="00074A51">
      <w:pPr>
        <w:spacing w:line="360" w:lineRule="auto"/>
        <w:ind w:left="708" w:firstLine="708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14:30 Uhr</w:t>
      </w:r>
      <w:r w:rsidRPr="009C757C">
        <w:rPr>
          <w:rFonts w:ascii="Helvetica" w:hAnsi="Helvetica" w:cs="Arial"/>
        </w:rPr>
        <w:tab/>
      </w:r>
      <w:r w:rsidR="002969CB"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>Dessert und Kaffee</w:t>
      </w:r>
    </w:p>
    <w:p w14:paraId="7A300BD2" w14:textId="63F76141" w:rsidR="00A82A7E" w:rsidRPr="009C757C" w:rsidRDefault="00FC4EA6" w:rsidP="00074A51">
      <w:pPr>
        <w:spacing w:line="360" w:lineRule="auto"/>
        <w:ind w:left="708" w:firstLine="708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 xml:space="preserve">Ca. </w:t>
      </w:r>
      <w:r w:rsidR="00A82A7E" w:rsidRPr="009C757C">
        <w:rPr>
          <w:rFonts w:ascii="Helvetica" w:hAnsi="Helvetica" w:cs="Arial"/>
        </w:rPr>
        <w:t>16</w:t>
      </w:r>
      <w:r w:rsidRPr="009C757C">
        <w:rPr>
          <w:rFonts w:ascii="Helvetica" w:hAnsi="Helvetica" w:cs="Arial"/>
        </w:rPr>
        <w:t>:00 Uhr</w:t>
      </w:r>
      <w:r w:rsidRPr="009C757C">
        <w:rPr>
          <w:rFonts w:ascii="Helvetica" w:hAnsi="Helvetica" w:cs="Arial"/>
        </w:rPr>
        <w:tab/>
      </w:r>
      <w:r w:rsidR="002969CB"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>Ende des Treffens</w:t>
      </w:r>
    </w:p>
    <w:p w14:paraId="12AA2BE8" w14:textId="77777777" w:rsidR="005A661D" w:rsidRPr="009C757C" w:rsidRDefault="005A661D" w:rsidP="005A661D">
      <w:pPr>
        <w:spacing w:line="360" w:lineRule="auto"/>
        <w:rPr>
          <w:rFonts w:ascii="Helvetica" w:hAnsi="Helvetica" w:cs="Arial"/>
        </w:rPr>
      </w:pPr>
    </w:p>
    <w:p w14:paraId="132BEB5A" w14:textId="2E927162" w:rsidR="005A661D" w:rsidRPr="009C757C" w:rsidRDefault="005A661D" w:rsidP="005A661D">
      <w:pPr>
        <w:spacing w:line="360" w:lineRule="auto"/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t>Menüs</w:t>
      </w:r>
      <w:r w:rsidRPr="009C757C">
        <w:rPr>
          <w:rFonts w:ascii="Helvetica" w:hAnsi="Helvetica" w:cs="Arial"/>
          <w:b/>
          <w:bCs/>
        </w:rPr>
        <w:tab/>
      </w:r>
      <w:r w:rsidRPr="009C757C">
        <w:rPr>
          <w:rFonts w:ascii="Helvetica" w:hAnsi="Helvetica" w:cs="Arial"/>
          <w:b/>
          <w:bCs/>
        </w:rPr>
        <w:tab/>
        <w:t>Erwachsene</w:t>
      </w:r>
    </w:p>
    <w:p w14:paraId="18A1292C" w14:textId="11E724C3" w:rsidR="005A661D" w:rsidRPr="009C757C" w:rsidRDefault="005A661D" w:rsidP="005A661D">
      <w:pPr>
        <w:spacing w:line="360" w:lineRule="auto"/>
        <w:ind w:left="708" w:firstLine="708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Vorspeise:</w:t>
      </w:r>
      <w:r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  <w:t>Saisonaler Blattsalat</w:t>
      </w:r>
    </w:p>
    <w:p w14:paraId="07ED7DF3" w14:textId="666D807D" w:rsidR="005A661D" w:rsidRPr="009C757C" w:rsidRDefault="005A661D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Hauptgang Fleisch:</w:t>
      </w:r>
      <w:r w:rsidRPr="009C757C">
        <w:rPr>
          <w:rFonts w:ascii="Helvetica" w:hAnsi="Helvetica" w:cs="Arial"/>
        </w:rPr>
        <w:tab/>
        <w:t>Hausgemachter Hackbraten an Bratensauce, Teigwaren, Saisongemüse</w:t>
      </w:r>
    </w:p>
    <w:p w14:paraId="44A41B7E" w14:textId="21ED4032" w:rsidR="005A661D" w:rsidRPr="009C757C" w:rsidRDefault="005A661D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Hauptgang Vegi:</w:t>
      </w:r>
      <w:r w:rsidRPr="009C757C">
        <w:rPr>
          <w:rFonts w:ascii="Helvetica" w:hAnsi="Helvetica" w:cs="Arial"/>
        </w:rPr>
        <w:tab/>
      </w:r>
      <w:proofErr w:type="spellStart"/>
      <w:r w:rsidR="00FF4B6D" w:rsidRPr="009C757C">
        <w:rPr>
          <w:rFonts w:ascii="Helvetica" w:hAnsi="Helvetica" w:cs="Arial"/>
        </w:rPr>
        <w:t>Quorngehacktes</w:t>
      </w:r>
      <w:proofErr w:type="spellEnd"/>
      <w:r w:rsidR="00FF4B6D" w:rsidRPr="009C757C">
        <w:rPr>
          <w:rFonts w:ascii="Helvetica" w:hAnsi="Helvetica" w:cs="Arial"/>
        </w:rPr>
        <w:t>, Teigwaren, Saisongemüse</w:t>
      </w:r>
    </w:p>
    <w:p w14:paraId="5C50F543" w14:textId="77777777" w:rsidR="00596CEB" w:rsidRPr="009C757C" w:rsidRDefault="00FF4B6D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Dessert:</w:t>
      </w:r>
      <w:r w:rsidRPr="009C757C">
        <w:rPr>
          <w:rFonts w:ascii="Helvetica" w:hAnsi="Helvetica" w:cs="Arial"/>
        </w:rPr>
        <w:tab/>
        <w:t xml:space="preserve">Schokoladenmousse mit </w:t>
      </w:r>
      <w:r w:rsidR="00BC1104" w:rsidRPr="009C757C">
        <w:rPr>
          <w:rFonts w:ascii="Helvetica" w:hAnsi="Helvetica" w:cs="Arial"/>
        </w:rPr>
        <w:t>Früchtegarnitur</w:t>
      </w:r>
      <w:r w:rsidR="00596CEB" w:rsidRPr="009C757C">
        <w:rPr>
          <w:rFonts w:ascii="Helvetica" w:hAnsi="Helvetica" w:cs="Arial"/>
        </w:rPr>
        <w:t xml:space="preserve">, </w:t>
      </w:r>
    </w:p>
    <w:p w14:paraId="7D2B8808" w14:textId="3D9A1CD5" w:rsidR="00FF4B6D" w:rsidRPr="009C757C" w:rsidRDefault="00596CEB" w:rsidP="00596CEB">
      <w:pPr>
        <w:spacing w:line="360" w:lineRule="auto"/>
        <w:ind w:left="3540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Kaffee oder Tee</w:t>
      </w:r>
    </w:p>
    <w:p w14:paraId="21AF13B8" w14:textId="76CA5D9A" w:rsidR="00BC1104" w:rsidRPr="009C757C" w:rsidRDefault="00596CEB" w:rsidP="008647E9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  <w:t>CHF 39.50 pro Person</w:t>
      </w:r>
    </w:p>
    <w:p w14:paraId="07EAD062" w14:textId="77777777" w:rsidR="00BC1104" w:rsidRPr="009C757C" w:rsidRDefault="00BC1104" w:rsidP="005A661D">
      <w:pPr>
        <w:spacing w:line="360" w:lineRule="auto"/>
        <w:ind w:left="3540" w:hanging="2124"/>
        <w:rPr>
          <w:rFonts w:ascii="Helvetica" w:hAnsi="Helvetica" w:cs="Arial"/>
        </w:rPr>
      </w:pPr>
    </w:p>
    <w:p w14:paraId="4554D273" w14:textId="1361D0D0" w:rsidR="00BC1104" w:rsidRPr="009C757C" w:rsidRDefault="00BC1104" w:rsidP="005A661D">
      <w:pPr>
        <w:spacing w:line="360" w:lineRule="auto"/>
        <w:ind w:left="3540" w:hanging="2124"/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t>Kinder</w:t>
      </w:r>
    </w:p>
    <w:p w14:paraId="1DEA27FC" w14:textId="2467822A" w:rsidR="00BC1104" w:rsidRPr="009C757C" w:rsidRDefault="00BC1104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Saisonaler Blatt</w:t>
      </w:r>
      <w:r w:rsidR="008647E9" w:rsidRPr="009C757C">
        <w:rPr>
          <w:rFonts w:ascii="Helvetica" w:hAnsi="Helvetica" w:cs="Arial"/>
        </w:rPr>
        <w:t>salat</w:t>
      </w:r>
      <w:r w:rsidR="008647E9" w:rsidRPr="009C757C">
        <w:rPr>
          <w:rFonts w:ascii="Helvetica" w:hAnsi="Helvetica" w:cs="Arial"/>
        </w:rPr>
        <w:tab/>
      </w:r>
      <w:r w:rsidR="008647E9" w:rsidRPr="009C757C">
        <w:rPr>
          <w:rFonts w:ascii="Helvetica" w:hAnsi="Helvetica" w:cs="Arial"/>
        </w:rPr>
        <w:tab/>
      </w:r>
      <w:r w:rsidR="008647E9" w:rsidRPr="009C757C">
        <w:rPr>
          <w:rFonts w:ascii="Helvetica" w:hAnsi="Helvetica" w:cs="Arial"/>
        </w:rPr>
        <w:tab/>
      </w:r>
      <w:r w:rsidR="008647E9" w:rsidRPr="009C757C">
        <w:rPr>
          <w:rFonts w:ascii="Helvetica" w:hAnsi="Helvetica" w:cs="Arial"/>
        </w:rPr>
        <w:tab/>
        <w:t>CHF 4.50</w:t>
      </w:r>
    </w:p>
    <w:p w14:paraId="525CBD93" w14:textId="7C244513" w:rsidR="008647E9" w:rsidRPr="009C757C" w:rsidRDefault="008647E9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Chicken-Nuggets mit Pommes Frites</w:t>
      </w:r>
      <w:r w:rsidRPr="009C757C">
        <w:rPr>
          <w:rFonts w:ascii="Helvetica" w:hAnsi="Helvetica" w:cs="Arial"/>
        </w:rPr>
        <w:tab/>
        <w:t>CHF 16.50</w:t>
      </w:r>
    </w:p>
    <w:p w14:paraId="053FF674" w14:textId="4BD20892" w:rsidR="008647E9" w:rsidRPr="009C757C" w:rsidRDefault="00F20C0A" w:rsidP="005A661D">
      <w:pPr>
        <w:spacing w:line="360" w:lineRule="auto"/>
        <w:ind w:left="3540" w:hanging="2124"/>
        <w:rPr>
          <w:rFonts w:ascii="Helvetica" w:hAnsi="Helvetica" w:cs="Arial"/>
        </w:rPr>
      </w:pPr>
      <w:proofErr w:type="spellStart"/>
      <w:r w:rsidRPr="009C757C">
        <w:rPr>
          <w:rFonts w:ascii="Helvetica" w:hAnsi="Helvetica" w:cs="Arial"/>
        </w:rPr>
        <w:t>Nüdeli</w:t>
      </w:r>
      <w:proofErr w:type="spellEnd"/>
      <w:r w:rsidRPr="009C757C">
        <w:rPr>
          <w:rFonts w:ascii="Helvetica" w:hAnsi="Helvetica" w:cs="Arial"/>
        </w:rPr>
        <w:t xml:space="preserve"> mit Tomatensauce</w:t>
      </w:r>
      <w:r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  <w:t>CHF 14.50</w:t>
      </w:r>
    </w:p>
    <w:p w14:paraId="2D35AF0D" w14:textId="01BE9C40" w:rsidR="00F20C0A" w:rsidRPr="009C757C" w:rsidRDefault="00F20C0A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Schokoladenmousse mit Früchtegarnitur</w:t>
      </w:r>
      <w:r w:rsidRPr="009C757C">
        <w:rPr>
          <w:rFonts w:ascii="Helvetica" w:hAnsi="Helvetica" w:cs="Arial"/>
        </w:rPr>
        <w:tab/>
        <w:t>CHF 4.50</w:t>
      </w:r>
    </w:p>
    <w:p w14:paraId="3EAFFC9F" w14:textId="77777777" w:rsidR="00F20C0A" w:rsidRPr="009C757C" w:rsidRDefault="00F20C0A" w:rsidP="005A661D">
      <w:pPr>
        <w:spacing w:line="360" w:lineRule="auto"/>
        <w:ind w:left="3540" w:hanging="2124"/>
        <w:rPr>
          <w:rFonts w:ascii="Helvetica" w:hAnsi="Helvetica" w:cs="Arial"/>
        </w:rPr>
      </w:pPr>
    </w:p>
    <w:p w14:paraId="130C96B8" w14:textId="070F920E" w:rsidR="00F20C0A" w:rsidRPr="009C757C" w:rsidRDefault="00F20C0A" w:rsidP="005A661D">
      <w:pPr>
        <w:spacing w:line="360" w:lineRule="auto"/>
        <w:ind w:left="3540" w:hanging="2124"/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t>Getränke</w:t>
      </w:r>
    </w:p>
    <w:p w14:paraId="1A01E1A9" w14:textId="59BFC4C0" w:rsidR="00F20C0A" w:rsidRPr="009C757C" w:rsidRDefault="00A82A7E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Mineralwasser und Apfelschorle werden bereitgestellt und vom Verein bezahlt.</w:t>
      </w:r>
    </w:p>
    <w:p w14:paraId="78E10DED" w14:textId="34B2004F" w:rsidR="00A82A7E" w:rsidRPr="009C757C" w:rsidRDefault="00A82A7E" w:rsidP="005A661D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Weitere Getränkewünsche wie Wein oder Süssgetränke müssen individuell</w:t>
      </w:r>
    </w:p>
    <w:p w14:paraId="04F908A1" w14:textId="434F9C45" w:rsidR="00320217" w:rsidRPr="009C757C" w:rsidRDefault="00A82A7E" w:rsidP="009C757C">
      <w:pPr>
        <w:spacing w:line="360" w:lineRule="auto"/>
        <w:ind w:left="3540" w:hanging="2124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vor Ort an der Kasse bezahlt werden.</w:t>
      </w:r>
    </w:p>
    <w:p w14:paraId="285F6F66" w14:textId="70415419" w:rsidR="00320217" w:rsidRPr="009C757C" w:rsidRDefault="00320217">
      <w:pPr>
        <w:pBdr>
          <w:bottom w:val="single" w:sz="12" w:space="1" w:color="auto"/>
        </w:pBdr>
        <w:rPr>
          <w:rFonts w:ascii="Helvetica" w:hAnsi="Helvetica" w:cs="Arial"/>
          <w:lang w:val="en-US"/>
        </w:rPr>
      </w:pPr>
    </w:p>
    <w:p w14:paraId="15443E31" w14:textId="77777777" w:rsidR="00320217" w:rsidRPr="009C757C" w:rsidRDefault="00320217">
      <w:pPr>
        <w:pBdr>
          <w:bottom w:val="single" w:sz="12" w:space="1" w:color="auto"/>
        </w:pBdr>
        <w:rPr>
          <w:rFonts w:ascii="Helvetica" w:hAnsi="Helvetica" w:cs="Arial"/>
          <w:lang w:val="en-US"/>
        </w:rPr>
      </w:pPr>
    </w:p>
    <w:p w14:paraId="54228B36" w14:textId="77777777" w:rsidR="00AA4C98" w:rsidRPr="009C757C" w:rsidRDefault="00AA4C98">
      <w:pPr>
        <w:rPr>
          <w:rFonts w:ascii="Helvetica" w:hAnsi="Helvetica" w:cs="Arial"/>
          <w:lang w:val="en-US"/>
        </w:rPr>
      </w:pPr>
    </w:p>
    <w:p w14:paraId="53DBF78D" w14:textId="432DFA11" w:rsidR="00AA4C98" w:rsidRPr="009C757C" w:rsidRDefault="00AA4C98" w:rsidP="00DB028C">
      <w:pPr>
        <w:spacing w:line="276" w:lineRule="auto"/>
        <w:rPr>
          <w:rFonts w:ascii="Helvetica" w:hAnsi="Helvetica" w:cs="Arial"/>
          <w:b/>
          <w:bCs/>
          <w:sz w:val="24"/>
          <w:szCs w:val="24"/>
        </w:rPr>
      </w:pPr>
      <w:r w:rsidRPr="009C757C">
        <w:rPr>
          <w:rFonts w:ascii="Helvetica" w:hAnsi="Helvetica" w:cs="Arial"/>
          <w:b/>
          <w:bCs/>
          <w:sz w:val="24"/>
          <w:szCs w:val="24"/>
        </w:rPr>
        <w:t>Anmeld</w:t>
      </w:r>
      <w:r w:rsidR="007132E4" w:rsidRPr="009C757C">
        <w:rPr>
          <w:rFonts w:ascii="Helvetica" w:hAnsi="Helvetica" w:cs="Arial"/>
          <w:b/>
          <w:bCs/>
          <w:sz w:val="24"/>
          <w:szCs w:val="24"/>
        </w:rPr>
        <w:t>ung</w:t>
      </w:r>
      <w:r w:rsidRPr="009C757C">
        <w:rPr>
          <w:rFonts w:ascii="Helvetica" w:hAnsi="Helvetica" w:cs="Arial"/>
          <w:b/>
          <w:bCs/>
          <w:sz w:val="24"/>
          <w:szCs w:val="24"/>
        </w:rPr>
        <w:t xml:space="preserve"> zum Neujahrstreffen</w:t>
      </w:r>
    </w:p>
    <w:p w14:paraId="28D90C4F" w14:textId="7E05F65F" w:rsidR="00447218" w:rsidRPr="009C757C" w:rsidRDefault="00447218" w:rsidP="00DB028C">
      <w:pPr>
        <w:spacing w:line="276" w:lineRule="auto"/>
        <w:rPr>
          <w:rFonts w:ascii="Helvetica" w:hAnsi="Helvetica" w:cs="Arial"/>
        </w:rPr>
      </w:pPr>
    </w:p>
    <w:p w14:paraId="53BACCF5" w14:textId="5B8DBE2A" w:rsidR="007132E4" w:rsidRPr="009C757C" w:rsidRDefault="00320217" w:rsidP="007132E4">
      <w:pPr>
        <w:pStyle w:val="Listenabsatz"/>
        <w:numPr>
          <w:ilvl w:val="0"/>
          <w:numId w:val="1"/>
        </w:numPr>
        <w:spacing w:line="48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 xml:space="preserve">Scanne den QR-Code und melde dich </w:t>
      </w:r>
      <w:r w:rsidR="0055575A" w:rsidRPr="009C757C">
        <w:rPr>
          <w:rFonts w:ascii="Helvetica" w:hAnsi="Helvetica" w:cs="Arial"/>
        </w:rPr>
        <w:t>so online</w:t>
      </w:r>
      <w:r w:rsidR="007132E4" w:rsidRPr="009C757C">
        <w:rPr>
          <w:rFonts w:ascii="Helvetica" w:hAnsi="Helvetica" w:cs="Arial"/>
        </w:rPr>
        <w:t xml:space="preserve"> für den Anlass an.</w:t>
      </w:r>
    </w:p>
    <w:p w14:paraId="7ECFE4CA" w14:textId="41321A68" w:rsidR="00BE25A1" w:rsidRPr="009C757C" w:rsidRDefault="00BE25A1" w:rsidP="0055575A">
      <w:pPr>
        <w:pStyle w:val="Listenabsatz"/>
        <w:spacing w:line="480" w:lineRule="auto"/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t>Link für Einzelpersonen und Paare:</w:t>
      </w:r>
    </w:p>
    <w:p w14:paraId="0D511FCC" w14:textId="35478309" w:rsidR="00320217" w:rsidRDefault="00320217" w:rsidP="0055575A">
      <w:pPr>
        <w:pStyle w:val="Listenabsatz"/>
        <w:spacing w:line="480" w:lineRule="auto"/>
        <w:rPr>
          <w:rFonts w:ascii="Helvetica" w:hAnsi="Helvetica" w:cs="Arial"/>
        </w:rPr>
      </w:pPr>
      <w:r w:rsidRPr="009C757C">
        <w:rPr>
          <w:rFonts w:ascii="Helvetica" w:hAnsi="Helvetica" w:cs="Arial"/>
          <w:noProof/>
        </w:rPr>
        <w:drawing>
          <wp:inline distT="0" distB="0" distL="0" distR="0" wp14:anchorId="607261D8" wp14:editId="3AD55716">
            <wp:extent cx="1384300" cy="13843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DB3">
        <w:rPr>
          <w:rFonts w:ascii="Helvetica" w:hAnsi="Helvetica" w:cs="Arial"/>
        </w:rPr>
        <w:t xml:space="preserve">oder </w:t>
      </w:r>
      <w:r w:rsidR="00725DB3">
        <w:rPr>
          <w:rFonts w:ascii="Helvetica" w:hAnsi="Helvetica" w:cs="Arial"/>
        </w:rPr>
        <w:tab/>
      </w:r>
      <w:hyperlink r:id="rId7" w:history="1">
        <w:r w:rsidR="00BA561A" w:rsidRPr="00655734">
          <w:rPr>
            <w:rStyle w:val="Hyperlink"/>
            <w:rFonts w:ascii="Helvetica" w:hAnsi="Helvetica" w:cs="Arial"/>
          </w:rPr>
          <w:t>https://forms.gle/Vrv9Q7HmTUs69ZxC7</w:t>
        </w:r>
      </w:hyperlink>
    </w:p>
    <w:p w14:paraId="5167C889" w14:textId="7A0B8AE0" w:rsidR="00BE25A1" w:rsidRPr="00BA561A" w:rsidRDefault="00BE25A1" w:rsidP="00BA561A">
      <w:pPr>
        <w:spacing w:line="480" w:lineRule="auto"/>
        <w:ind w:firstLine="708"/>
        <w:rPr>
          <w:rFonts w:ascii="Helvetica" w:hAnsi="Helvetica" w:cs="Arial"/>
          <w:b/>
          <w:bCs/>
        </w:rPr>
      </w:pPr>
      <w:r w:rsidRPr="00BA561A">
        <w:rPr>
          <w:rFonts w:ascii="Helvetica" w:hAnsi="Helvetica" w:cs="Arial"/>
          <w:b/>
          <w:bCs/>
        </w:rPr>
        <w:t>Link für Familien:</w:t>
      </w:r>
    </w:p>
    <w:p w14:paraId="1CCB537D" w14:textId="44C69726" w:rsidR="00BE25A1" w:rsidRDefault="009D7E0A" w:rsidP="0055575A">
      <w:pPr>
        <w:pStyle w:val="StandardWeb"/>
        <w:spacing w:before="0" w:beforeAutospacing="0" w:after="0" w:afterAutospacing="0"/>
        <w:ind w:left="12" w:firstLine="708"/>
        <w:rPr>
          <w:rFonts w:ascii="Helvetica" w:hAnsi="Helvetica"/>
          <w:sz w:val="22"/>
          <w:szCs w:val="22"/>
        </w:rPr>
      </w:pPr>
      <w:r w:rsidRPr="009C757C">
        <w:rPr>
          <w:rFonts w:ascii="Helvetica" w:hAnsi="Helvetica"/>
          <w:noProof/>
        </w:rPr>
        <w:drawing>
          <wp:inline distT="0" distB="0" distL="0" distR="0" wp14:anchorId="5C750BD9" wp14:editId="530DE8FF">
            <wp:extent cx="1435100" cy="1435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61A">
        <w:rPr>
          <w:rFonts w:ascii="Helvetica" w:hAnsi="Helvetica"/>
          <w:sz w:val="22"/>
          <w:szCs w:val="22"/>
        </w:rPr>
        <w:t xml:space="preserve">oder </w:t>
      </w:r>
      <w:hyperlink r:id="rId9" w:history="1">
        <w:r w:rsidR="00B92607" w:rsidRPr="00655734">
          <w:rPr>
            <w:rStyle w:val="Hyperlink"/>
            <w:rFonts w:ascii="Helvetica" w:hAnsi="Helvetica"/>
            <w:sz w:val="22"/>
            <w:szCs w:val="22"/>
          </w:rPr>
          <w:t>https://forms.gle/oY7RScfsiKJGXgVu6</w:t>
        </w:r>
      </w:hyperlink>
    </w:p>
    <w:p w14:paraId="37C760FE" w14:textId="77777777" w:rsidR="0055575A" w:rsidRPr="009C757C" w:rsidRDefault="0055575A" w:rsidP="00B92607">
      <w:pPr>
        <w:pStyle w:val="StandardWeb"/>
        <w:spacing w:before="0" w:beforeAutospacing="0" w:after="0" w:afterAutospacing="0"/>
        <w:rPr>
          <w:rFonts w:ascii="Helvetica" w:hAnsi="Helvetica"/>
        </w:rPr>
      </w:pPr>
    </w:p>
    <w:p w14:paraId="17AB2ED2" w14:textId="12B01B1E" w:rsidR="007132E4" w:rsidRPr="009C757C" w:rsidRDefault="007132E4" w:rsidP="007132E4">
      <w:pPr>
        <w:pStyle w:val="Listenabsatz"/>
        <w:numPr>
          <w:ilvl w:val="0"/>
          <w:numId w:val="1"/>
        </w:numPr>
        <w:spacing w:line="48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Überweis</w:t>
      </w:r>
      <w:r w:rsidR="00320217" w:rsidRPr="009C757C">
        <w:rPr>
          <w:rFonts w:ascii="Helvetica" w:hAnsi="Helvetica" w:cs="Arial"/>
        </w:rPr>
        <w:t>e</w:t>
      </w:r>
      <w:r w:rsidRPr="009C757C">
        <w:rPr>
          <w:rFonts w:ascii="Helvetica" w:hAnsi="Helvetica" w:cs="Arial"/>
        </w:rPr>
        <w:t xml:space="preserve"> den vollen Verpflegungsbetrag auf folgendes Konto:</w:t>
      </w:r>
    </w:p>
    <w:p w14:paraId="6522E236" w14:textId="77777777" w:rsidR="007132E4" w:rsidRPr="009C757C" w:rsidRDefault="007132E4" w:rsidP="007132E4">
      <w:pPr>
        <w:pStyle w:val="Listenabsatz"/>
        <w:spacing w:line="480" w:lineRule="auto"/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t xml:space="preserve">CH21 0840 1000 0703 6296 3, Migros Bank </w:t>
      </w:r>
    </w:p>
    <w:p w14:paraId="064D1CC5" w14:textId="77777777" w:rsidR="007132E4" w:rsidRPr="009C757C" w:rsidRDefault="007132E4" w:rsidP="007132E4">
      <w:pPr>
        <w:pStyle w:val="Listenabsatz"/>
        <w:spacing w:line="480" w:lineRule="auto"/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t xml:space="preserve">Yvonne Bindebeutel, </w:t>
      </w:r>
      <w:proofErr w:type="spellStart"/>
      <w:r w:rsidRPr="009C757C">
        <w:rPr>
          <w:rFonts w:ascii="Helvetica" w:hAnsi="Helvetica" w:cs="Arial"/>
          <w:b/>
          <w:bCs/>
        </w:rPr>
        <w:t>Heulediweg</w:t>
      </w:r>
      <w:proofErr w:type="spellEnd"/>
      <w:r w:rsidRPr="009C757C">
        <w:rPr>
          <w:rFonts w:ascii="Helvetica" w:hAnsi="Helvetica" w:cs="Arial"/>
          <w:b/>
          <w:bCs/>
        </w:rPr>
        <w:t xml:space="preserve"> 12, 6414 Oberarth, </w:t>
      </w:r>
    </w:p>
    <w:p w14:paraId="5E0871D7" w14:textId="0D713230" w:rsidR="00DE400A" w:rsidRPr="009C757C" w:rsidRDefault="007132E4" w:rsidP="007132E4">
      <w:pPr>
        <w:pStyle w:val="Listenabsatz"/>
        <w:spacing w:line="48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 xml:space="preserve">Bitte gebt als Verwendungszweck den Familiennamen an. </w:t>
      </w:r>
    </w:p>
    <w:p w14:paraId="4A9F0FAA" w14:textId="4EA0F740" w:rsidR="007132E4" w:rsidRPr="009C757C" w:rsidRDefault="007132E4" w:rsidP="007132E4">
      <w:pPr>
        <w:pStyle w:val="Listenabsatz"/>
        <w:spacing w:line="48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Die Anmeldung ist erst mit der Zahlung definitiv!</w:t>
      </w:r>
    </w:p>
    <w:p w14:paraId="103A24F9" w14:textId="21A92C51" w:rsidR="007132E4" w:rsidRPr="009C757C" w:rsidRDefault="007132E4" w:rsidP="007132E4">
      <w:pPr>
        <w:pStyle w:val="Listenabsatz"/>
        <w:spacing w:line="480" w:lineRule="auto"/>
        <w:rPr>
          <w:rFonts w:ascii="Helvetica" w:hAnsi="Helvetica" w:cs="Arial"/>
        </w:rPr>
      </w:pPr>
    </w:p>
    <w:p w14:paraId="7215DA51" w14:textId="2CCB32C1" w:rsidR="007132E4" w:rsidRPr="00D725C0" w:rsidRDefault="00D725C0" w:rsidP="007132E4">
      <w:pPr>
        <w:pStyle w:val="Listenabsatz"/>
        <w:spacing w:line="480" w:lineRule="auto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</w:rPr>
        <w:t>Anmeldeschluss ist der 28. Dezember 2024!</w:t>
      </w:r>
    </w:p>
    <w:p w14:paraId="1CE9211A" w14:textId="36A7B64A" w:rsidR="00320217" w:rsidRPr="009C757C" w:rsidRDefault="00320217" w:rsidP="007132E4">
      <w:pPr>
        <w:pStyle w:val="Listenabsatz"/>
        <w:spacing w:line="480" w:lineRule="auto"/>
        <w:rPr>
          <w:rFonts w:ascii="Helvetica" w:hAnsi="Helvetica" w:cs="Arial"/>
        </w:rPr>
      </w:pPr>
    </w:p>
    <w:p w14:paraId="66279070" w14:textId="77777777" w:rsidR="009C757C" w:rsidRPr="009C757C" w:rsidRDefault="009C757C" w:rsidP="007132E4">
      <w:pPr>
        <w:pStyle w:val="Listenabsatz"/>
        <w:spacing w:line="480" w:lineRule="auto"/>
        <w:rPr>
          <w:rFonts w:ascii="Helvetica" w:hAnsi="Helvetica" w:cs="Arial"/>
        </w:rPr>
      </w:pPr>
    </w:p>
    <w:p w14:paraId="01A1D11A" w14:textId="77777777" w:rsidR="0055575A" w:rsidRDefault="0055575A" w:rsidP="0055575A">
      <w:pPr>
        <w:rPr>
          <w:rFonts w:ascii="Helvetica" w:hAnsi="Helvetica" w:cs="Arial"/>
          <w:b/>
          <w:bCs/>
        </w:rPr>
      </w:pPr>
      <w:r w:rsidRPr="009C757C">
        <w:rPr>
          <w:rFonts w:ascii="Helvetica" w:hAnsi="Helvetica" w:cs="Arial"/>
          <w:b/>
          <w:bCs/>
        </w:rPr>
        <w:lastRenderedPageBreak/>
        <w:t>Anfahrt</w:t>
      </w:r>
    </w:p>
    <w:p w14:paraId="3906FD7C" w14:textId="77777777" w:rsidR="007C5693" w:rsidRPr="009C757C" w:rsidRDefault="007C5693" w:rsidP="0055575A">
      <w:pPr>
        <w:rPr>
          <w:rFonts w:ascii="Helvetica" w:hAnsi="Helvetica"/>
        </w:rPr>
      </w:pPr>
    </w:p>
    <w:p w14:paraId="37DF7630" w14:textId="77777777" w:rsidR="0055575A" w:rsidRPr="009C757C" w:rsidRDefault="0055575A" w:rsidP="0055575A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Mit dem Auto: «</w:t>
      </w:r>
      <w:proofErr w:type="spellStart"/>
      <w:r w:rsidRPr="009C757C">
        <w:rPr>
          <w:rFonts w:ascii="Helvetica" w:hAnsi="Helvetica" w:cs="Arial"/>
        </w:rPr>
        <w:t>Murimoos</w:t>
      </w:r>
      <w:proofErr w:type="spellEnd"/>
      <w:r w:rsidRPr="009C757C">
        <w:rPr>
          <w:rFonts w:ascii="Helvetica" w:hAnsi="Helvetica" w:cs="Arial"/>
        </w:rPr>
        <w:t xml:space="preserve"> in Muri»</w:t>
      </w:r>
    </w:p>
    <w:p w14:paraId="12C5DB92" w14:textId="77777777" w:rsidR="0055575A" w:rsidRPr="009C757C" w:rsidRDefault="0055575A" w:rsidP="0055575A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ab/>
      </w:r>
      <w:r w:rsidRPr="009C757C">
        <w:rPr>
          <w:rFonts w:ascii="Helvetica" w:hAnsi="Helvetica" w:cs="Arial"/>
        </w:rPr>
        <w:tab/>
        <w:t>Es sind genügend Parkplätze auf dem Areal vorhanden.</w:t>
      </w:r>
    </w:p>
    <w:p w14:paraId="4B851D98" w14:textId="77777777" w:rsidR="0055575A" w:rsidRPr="009C757C" w:rsidRDefault="0055575A" w:rsidP="0055575A">
      <w:pPr>
        <w:spacing w:line="360" w:lineRule="auto"/>
        <w:rPr>
          <w:rFonts w:ascii="Helvetica" w:hAnsi="Helvetica" w:cs="Arial"/>
        </w:rPr>
      </w:pPr>
    </w:p>
    <w:p w14:paraId="4CCD3AD7" w14:textId="77777777" w:rsidR="0055575A" w:rsidRPr="009C757C" w:rsidRDefault="0055575A" w:rsidP="0055575A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Mit dem öffentlichen Verkehr:</w:t>
      </w:r>
    </w:p>
    <w:p w14:paraId="78573626" w14:textId="77777777" w:rsidR="0055575A" w:rsidRPr="009C757C" w:rsidRDefault="0055575A" w:rsidP="0055575A">
      <w:pPr>
        <w:spacing w:line="360" w:lineRule="auto"/>
        <w:ind w:left="1416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 xml:space="preserve">Da es leider ein weiter Fussmarsch zum </w:t>
      </w:r>
      <w:proofErr w:type="spellStart"/>
      <w:r w:rsidRPr="009C757C">
        <w:rPr>
          <w:rFonts w:ascii="Helvetica" w:hAnsi="Helvetica" w:cs="Arial"/>
        </w:rPr>
        <w:t>Murimoos</w:t>
      </w:r>
      <w:proofErr w:type="spellEnd"/>
      <w:r w:rsidRPr="009C757C">
        <w:rPr>
          <w:rFonts w:ascii="Helvetica" w:hAnsi="Helvetica" w:cs="Arial"/>
        </w:rPr>
        <w:t xml:space="preserve"> wäre und kein Bus fährt, bietet Yvonne einen Shuttle-Service an. </w:t>
      </w:r>
    </w:p>
    <w:p w14:paraId="44C54D29" w14:textId="6F41EE2B" w:rsidR="0055575A" w:rsidRPr="009C757C" w:rsidRDefault="0055575A" w:rsidP="0055575A">
      <w:pPr>
        <w:spacing w:line="360" w:lineRule="auto"/>
        <w:ind w:left="1416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Abfahrt ab Bahnhof Muri um 10:</w:t>
      </w:r>
      <w:r w:rsidR="00D725C0">
        <w:rPr>
          <w:rFonts w:ascii="Helvetica" w:hAnsi="Helvetica" w:cs="Arial"/>
        </w:rPr>
        <w:t>25</w:t>
      </w:r>
      <w:r w:rsidRPr="009C757C">
        <w:rPr>
          <w:rFonts w:ascii="Helvetica" w:hAnsi="Helvetica" w:cs="Arial"/>
        </w:rPr>
        <w:t xml:space="preserve"> Uhr und 1</w:t>
      </w:r>
      <w:r w:rsidR="00D725C0">
        <w:rPr>
          <w:rFonts w:ascii="Helvetica" w:hAnsi="Helvetica" w:cs="Arial"/>
        </w:rPr>
        <w:t>0:55 Uhr.</w:t>
      </w:r>
    </w:p>
    <w:p w14:paraId="602DF363" w14:textId="77777777" w:rsidR="0055575A" w:rsidRPr="009C757C" w:rsidRDefault="0055575A" w:rsidP="0055575A">
      <w:pPr>
        <w:spacing w:line="360" w:lineRule="auto"/>
        <w:ind w:left="1416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>Rückfahrt nach Absprache</w:t>
      </w:r>
    </w:p>
    <w:p w14:paraId="5DDF0078" w14:textId="46601FE9" w:rsidR="0055575A" w:rsidRDefault="0055575A" w:rsidP="0055575A">
      <w:pPr>
        <w:spacing w:line="360" w:lineRule="auto"/>
        <w:ind w:left="1416"/>
        <w:rPr>
          <w:rFonts w:ascii="Helvetica" w:hAnsi="Helvetica"/>
          <w:color w:val="FF0000"/>
        </w:rPr>
      </w:pPr>
      <w:r w:rsidRPr="009C757C">
        <w:rPr>
          <w:rFonts w:ascii="Helvetica" w:hAnsi="Helvetica" w:cs="Arial"/>
        </w:rPr>
        <w:t xml:space="preserve">Bitte bei der Anmeldung vermerken, ob </w:t>
      </w:r>
      <w:r w:rsidR="00B92607">
        <w:rPr>
          <w:rFonts w:ascii="Helvetica" w:hAnsi="Helvetica" w:cs="Arial"/>
        </w:rPr>
        <w:t>ihr</w:t>
      </w:r>
      <w:r w:rsidRPr="009C757C">
        <w:rPr>
          <w:rFonts w:ascii="Helvetica" w:hAnsi="Helvetica" w:cs="Arial"/>
        </w:rPr>
        <w:t xml:space="preserve"> einen Shuttle benötigt.</w:t>
      </w:r>
      <w:r w:rsidRPr="009C757C">
        <w:rPr>
          <w:rFonts w:ascii="Helvetica" w:hAnsi="Helvetica"/>
          <w:color w:val="FF0000"/>
        </w:rPr>
        <w:tab/>
      </w:r>
    </w:p>
    <w:p w14:paraId="01D9743B" w14:textId="77777777" w:rsidR="009B1E2D" w:rsidRPr="007819F1" w:rsidRDefault="009B1E2D" w:rsidP="0055575A">
      <w:pPr>
        <w:spacing w:line="360" w:lineRule="auto"/>
        <w:ind w:left="1416"/>
        <w:rPr>
          <w:rFonts w:ascii="Helvetica" w:hAnsi="Helvetica"/>
        </w:rPr>
      </w:pPr>
    </w:p>
    <w:p w14:paraId="017D6E91" w14:textId="77777777" w:rsidR="007819F1" w:rsidRDefault="007819F1" w:rsidP="009B1E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Mögliche Anfahrten mit dem ÖV:</w:t>
      </w:r>
    </w:p>
    <w:p w14:paraId="102CB623" w14:textId="7C57D5EA" w:rsidR="009B1E2D" w:rsidRPr="007819F1" w:rsidRDefault="007819F1" w:rsidP="009B1E2D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A</w:t>
      </w:r>
      <w:r w:rsidR="009B1E2D" w:rsidRPr="007819F1">
        <w:rPr>
          <w:rFonts w:ascii="Helvetica" w:hAnsi="Helvetica"/>
        </w:rPr>
        <w:t>b Zürich HB:</w:t>
      </w:r>
      <w:r w:rsidR="009B1E2D" w:rsidRPr="007819F1">
        <w:rPr>
          <w:rFonts w:ascii="Helvetica" w:hAnsi="Helvetica"/>
        </w:rPr>
        <w:tab/>
      </w:r>
      <w:r w:rsidR="009B1E2D" w:rsidRPr="007819F1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9B1E2D" w:rsidRPr="007819F1">
        <w:rPr>
          <w:rFonts w:ascii="Helvetica" w:hAnsi="Helvetica"/>
        </w:rPr>
        <w:t>Ab Basel:</w:t>
      </w:r>
      <w:r w:rsidR="009B1E2D" w:rsidRPr="007819F1">
        <w:rPr>
          <w:rFonts w:ascii="Helvetica" w:hAnsi="Helvetica"/>
        </w:rPr>
        <w:tab/>
      </w:r>
      <w:r w:rsidR="009B1E2D" w:rsidRPr="007819F1">
        <w:rPr>
          <w:rFonts w:ascii="Helvetica" w:hAnsi="Helvetica"/>
        </w:rPr>
        <w:tab/>
      </w:r>
      <w:r>
        <w:rPr>
          <w:rFonts w:ascii="Helvetica" w:hAnsi="Helvetica"/>
        </w:rPr>
        <w:tab/>
        <w:t>Ab</w:t>
      </w:r>
      <w:r w:rsidR="009B1E2D" w:rsidRPr="007819F1">
        <w:rPr>
          <w:rFonts w:ascii="Helvetica" w:hAnsi="Helvetica"/>
        </w:rPr>
        <w:t xml:space="preserve"> Luzern:</w:t>
      </w:r>
    </w:p>
    <w:p w14:paraId="7FD8B62A" w14:textId="5BFA88B3" w:rsidR="009B1E2D" w:rsidRPr="009B1E2D" w:rsidRDefault="009B1E2D" w:rsidP="009B1E2D">
      <w:pPr>
        <w:spacing w:line="360" w:lineRule="auto"/>
        <w:rPr>
          <w:rFonts w:ascii="Helvetica" w:hAnsi="Helvetica"/>
          <w:color w:val="FF0000"/>
        </w:rPr>
      </w:pPr>
      <w:r w:rsidRPr="009B1E2D">
        <w:rPr>
          <w:rFonts w:ascii="Helvetica" w:hAnsi="Helvetica"/>
          <w:noProof/>
          <w:color w:val="FF0000"/>
        </w:rPr>
        <w:drawing>
          <wp:inline distT="0" distB="0" distL="0" distR="0" wp14:anchorId="329E8D64" wp14:editId="1A6F2B58">
            <wp:extent cx="1415143" cy="212217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7855"/>
                    <a:stretch/>
                  </pic:blipFill>
                  <pic:spPr bwMode="auto">
                    <a:xfrm>
                      <a:off x="0" y="0"/>
                      <a:ext cx="1421600" cy="2131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066D">
        <w:rPr>
          <w:rFonts w:ascii="Helvetica" w:hAnsi="Helvetica"/>
          <w:color w:val="FF0000"/>
        </w:rPr>
        <w:tab/>
      </w:r>
      <w:r w:rsidR="00F2066D" w:rsidRPr="00F2066D">
        <w:rPr>
          <w:rFonts w:ascii="Helvetica" w:hAnsi="Helvetica"/>
          <w:noProof/>
          <w:color w:val="FF0000"/>
        </w:rPr>
        <w:drawing>
          <wp:inline distT="0" distB="0" distL="0" distR="0" wp14:anchorId="0B084F7A" wp14:editId="56FCDF83">
            <wp:extent cx="1249440" cy="2100943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9605" cy="211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66D">
        <w:rPr>
          <w:rFonts w:ascii="Helvetica" w:hAnsi="Helvetica"/>
          <w:color w:val="FF0000"/>
        </w:rPr>
        <w:tab/>
      </w:r>
      <w:r w:rsidR="00F2066D">
        <w:rPr>
          <w:rFonts w:ascii="Helvetica" w:hAnsi="Helvetica"/>
          <w:color w:val="FF0000"/>
        </w:rPr>
        <w:tab/>
      </w:r>
      <w:r w:rsidR="007819F1" w:rsidRPr="007819F1">
        <w:rPr>
          <w:rFonts w:ascii="Helvetica" w:hAnsi="Helvetica"/>
          <w:noProof/>
          <w:color w:val="FF0000"/>
        </w:rPr>
        <w:drawing>
          <wp:inline distT="0" distB="0" distL="0" distR="0" wp14:anchorId="355B274D" wp14:editId="3F9FDC05">
            <wp:extent cx="1285134" cy="2090057"/>
            <wp:effectExtent l="0" t="0" r="0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4885" cy="21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130CC" w14:textId="77777777" w:rsidR="007819F1" w:rsidRDefault="007819F1" w:rsidP="00320217">
      <w:pPr>
        <w:spacing w:line="360" w:lineRule="auto"/>
        <w:rPr>
          <w:rFonts w:ascii="Helvetica" w:hAnsi="Helvetica" w:cs="Arial"/>
        </w:rPr>
      </w:pPr>
    </w:p>
    <w:p w14:paraId="0B47464D" w14:textId="49A80882" w:rsidR="003375B0" w:rsidRDefault="00320217" w:rsidP="00320217">
      <w:pPr>
        <w:spacing w:line="360" w:lineRule="auto"/>
        <w:rPr>
          <w:rFonts w:ascii="Helvetica" w:hAnsi="Helvetica" w:cs="Arial"/>
        </w:rPr>
      </w:pPr>
      <w:r w:rsidRPr="009C757C">
        <w:rPr>
          <w:rFonts w:ascii="Helvetica" w:hAnsi="Helvetica" w:cs="Arial"/>
        </w:rPr>
        <w:t xml:space="preserve">Bei Fragen könnt ihr euch gerne an </w:t>
      </w:r>
      <w:r w:rsidR="00632D90" w:rsidRPr="00632D90">
        <w:rPr>
          <w:rFonts w:ascii="Helvetica" w:hAnsi="Helvetica" w:cs="Arial"/>
          <w:u w:val="single"/>
        </w:rPr>
        <w:t>bettina.heierli@kleinwuchs.ch</w:t>
      </w:r>
      <w:r w:rsidRPr="009C757C">
        <w:rPr>
          <w:rFonts w:ascii="Helvetica" w:hAnsi="Helvetica" w:cs="Arial"/>
        </w:rPr>
        <w:t xml:space="preserve"> wenden.</w:t>
      </w:r>
    </w:p>
    <w:p w14:paraId="481B0067" w14:textId="77777777" w:rsidR="0055575A" w:rsidRPr="009C757C" w:rsidRDefault="0055575A" w:rsidP="00320217">
      <w:pPr>
        <w:spacing w:line="360" w:lineRule="auto"/>
        <w:rPr>
          <w:rFonts w:ascii="Helvetica" w:hAnsi="Helvetica" w:cs="Arial"/>
        </w:rPr>
      </w:pPr>
    </w:p>
    <w:p w14:paraId="2F6317C7" w14:textId="77777777" w:rsidR="00320217" w:rsidRPr="009C757C" w:rsidRDefault="00320217" w:rsidP="00320217">
      <w:pPr>
        <w:spacing w:line="360" w:lineRule="auto"/>
        <w:rPr>
          <w:rFonts w:ascii="Helvetica" w:hAnsi="Helvetica" w:cs="Arial"/>
          <w:i/>
          <w:iCs/>
        </w:rPr>
      </w:pPr>
      <w:r w:rsidRPr="009C757C">
        <w:rPr>
          <w:rFonts w:ascii="Helvetica" w:hAnsi="Helvetica" w:cs="Arial"/>
          <w:i/>
          <w:iCs/>
        </w:rPr>
        <w:t>Wir freuen uns schon riesig auf den Anlass und euer zahlreiches Erscheinen.</w:t>
      </w:r>
    </w:p>
    <w:p w14:paraId="0793F813" w14:textId="77777777" w:rsidR="00320217" w:rsidRPr="009C757C" w:rsidRDefault="00320217" w:rsidP="00320217">
      <w:pPr>
        <w:spacing w:line="360" w:lineRule="auto"/>
        <w:rPr>
          <w:rFonts w:ascii="Helvetica" w:hAnsi="Helvetica" w:cs="Arial"/>
          <w:i/>
          <w:iCs/>
        </w:rPr>
      </w:pPr>
    </w:p>
    <w:p w14:paraId="52A0AF04" w14:textId="77777777" w:rsidR="00320217" w:rsidRPr="009C757C" w:rsidRDefault="00320217" w:rsidP="00320217">
      <w:pPr>
        <w:spacing w:line="360" w:lineRule="auto"/>
        <w:rPr>
          <w:rFonts w:ascii="Helvetica" w:hAnsi="Helvetica" w:cs="Arial"/>
          <w:i/>
          <w:iCs/>
          <w:lang w:val="en-US"/>
        </w:rPr>
      </w:pPr>
      <w:r w:rsidRPr="009C757C">
        <w:rPr>
          <w:rFonts w:ascii="Helvetica" w:hAnsi="Helvetica" w:cs="Arial"/>
          <w:i/>
          <w:iCs/>
          <w:lang w:val="en-US"/>
        </w:rPr>
        <w:t>Das OK-Team</w:t>
      </w:r>
    </w:p>
    <w:p w14:paraId="79671C8B" w14:textId="77777777" w:rsidR="00320217" w:rsidRPr="009C757C" w:rsidRDefault="00320217" w:rsidP="00320217">
      <w:pPr>
        <w:spacing w:line="360" w:lineRule="auto"/>
        <w:ind w:firstLine="708"/>
        <w:rPr>
          <w:rFonts w:ascii="Helvetica" w:hAnsi="Helvetica" w:cs="Arial"/>
          <w:i/>
          <w:iCs/>
          <w:lang w:val="en-US"/>
        </w:rPr>
      </w:pPr>
      <w:r w:rsidRPr="009C757C">
        <w:rPr>
          <w:rFonts w:ascii="Helvetica" w:hAnsi="Helvetica" w:cs="Arial"/>
          <w:i/>
          <w:iCs/>
          <w:lang w:val="en-US"/>
        </w:rPr>
        <w:t>Yvonne und Bettina</w:t>
      </w:r>
    </w:p>
    <w:p w14:paraId="5B091889" w14:textId="77777777" w:rsidR="00320217" w:rsidRPr="009C757C" w:rsidRDefault="00320217" w:rsidP="007132E4">
      <w:pPr>
        <w:pStyle w:val="Listenabsatz"/>
        <w:spacing w:line="480" w:lineRule="auto"/>
        <w:rPr>
          <w:rFonts w:ascii="Helvetica" w:hAnsi="Helvetica" w:cs="Arial"/>
          <w:lang w:val="en-US"/>
        </w:rPr>
      </w:pPr>
    </w:p>
    <w:p w14:paraId="3BB3B955" w14:textId="151E3ADD" w:rsidR="00DB028C" w:rsidRPr="0055575A" w:rsidRDefault="00DB028C" w:rsidP="0055575A">
      <w:pPr>
        <w:rPr>
          <w:rFonts w:ascii="Arial" w:hAnsi="Arial" w:cs="Arial"/>
        </w:rPr>
      </w:pPr>
      <w:r w:rsidRPr="00320217">
        <w:rPr>
          <w:color w:val="FF0000"/>
        </w:rPr>
        <w:fldChar w:fldCharType="begin"/>
      </w:r>
      <w:r w:rsidR="00320217">
        <w:rPr>
          <w:color w:val="FF0000"/>
        </w:rPr>
        <w:instrText xml:space="preserve"> INCLUDEPICTURE "C:\\Users\\bettinaheierli\\Library\\Group Containers\\UBF8T346G9.ms\\WebArchiveCopyPasteTempFiles\\com.microsoft.Word\\restaurant-innenhof-burgrain-stube-agrovision-burgrain.jpg" \* MERGEFORMAT </w:instrText>
      </w:r>
      <w:r w:rsidR="008B68A1">
        <w:rPr>
          <w:color w:val="FF0000"/>
        </w:rPr>
        <w:fldChar w:fldCharType="separate"/>
      </w:r>
      <w:r w:rsidRPr="00320217">
        <w:rPr>
          <w:color w:val="FF0000"/>
        </w:rPr>
        <w:fldChar w:fldCharType="end"/>
      </w:r>
    </w:p>
    <w:sectPr w:rsidR="00DB028C" w:rsidRPr="00555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11293"/>
    <w:multiLevelType w:val="hybridMultilevel"/>
    <w:tmpl w:val="3760AB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FC"/>
    <w:rsid w:val="0001670A"/>
    <w:rsid w:val="000554A1"/>
    <w:rsid w:val="00074A51"/>
    <w:rsid w:val="000A0C0E"/>
    <w:rsid w:val="000A13A3"/>
    <w:rsid w:val="000A604D"/>
    <w:rsid w:val="000A6BD0"/>
    <w:rsid w:val="001118A5"/>
    <w:rsid w:val="00191056"/>
    <w:rsid w:val="001B0866"/>
    <w:rsid w:val="00203940"/>
    <w:rsid w:val="00215843"/>
    <w:rsid w:val="00226885"/>
    <w:rsid w:val="00254758"/>
    <w:rsid w:val="00271D99"/>
    <w:rsid w:val="00277A6A"/>
    <w:rsid w:val="0029513B"/>
    <w:rsid w:val="002969CB"/>
    <w:rsid w:val="00314FFC"/>
    <w:rsid w:val="00320217"/>
    <w:rsid w:val="003375B0"/>
    <w:rsid w:val="00360686"/>
    <w:rsid w:val="003807E7"/>
    <w:rsid w:val="003F1B4C"/>
    <w:rsid w:val="00411F86"/>
    <w:rsid w:val="00420091"/>
    <w:rsid w:val="00447218"/>
    <w:rsid w:val="00470705"/>
    <w:rsid w:val="0048118A"/>
    <w:rsid w:val="0048753E"/>
    <w:rsid w:val="004A3C68"/>
    <w:rsid w:val="004A4E21"/>
    <w:rsid w:val="004C7CE4"/>
    <w:rsid w:val="004D0324"/>
    <w:rsid w:val="004D1B34"/>
    <w:rsid w:val="004E242E"/>
    <w:rsid w:val="004F1721"/>
    <w:rsid w:val="004F7CDD"/>
    <w:rsid w:val="00505D95"/>
    <w:rsid w:val="00534571"/>
    <w:rsid w:val="0054126A"/>
    <w:rsid w:val="0055575A"/>
    <w:rsid w:val="0057633F"/>
    <w:rsid w:val="00595562"/>
    <w:rsid w:val="00596CEB"/>
    <w:rsid w:val="005A0C70"/>
    <w:rsid w:val="005A661D"/>
    <w:rsid w:val="005C623B"/>
    <w:rsid w:val="005D7408"/>
    <w:rsid w:val="005E2F9C"/>
    <w:rsid w:val="006008E1"/>
    <w:rsid w:val="00615621"/>
    <w:rsid w:val="00632D90"/>
    <w:rsid w:val="006614DA"/>
    <w:rsid w:val="0066754D"/>
    <w:rsid w:val="006956AF"/>
    <w:rsid w:val="006A7E94"/>
    <w:rsid w:val="006B0782"/>
    <w:rsid w:val="006C236E"/>
    <w:rsid w:val="006D34BA"/>
    <w:rsid w:val="006F2EDB"/>
    <w:rsid w:val="00706665"/>
    <w:rsid w:val="00710479"/>
    <w:rsid w:val="007132E4"/>
    <w:rsid w:val="00717F3E"/>
    <w:rsid w:val="00725DB3"/>
    <w:rsid w:val="007439D6"/>
    <w:rsid w:val="00761C02"/>
    <w:rsid w:val="007819F1"/>
    <w:rsid w:val="0078731E"/>
    <w:rsid w:val="007925B7"/>
    <w:rsid w:val="007943DE"/>
    <w:rsid w:val="007C3CBC"/>
    <w:rsid w:val="007C49D8"/>
    <w:rsid w:val="007C5693"/>
    <w:rsid w:val="007C799D"/>
    <w:rsid w:val="007F44D5"/>
    <w:rsid w:val="00815317"/>
    <w:rsid w:val="0081719A"/>
    <w:rsid w:val="008224DB"/>
    <w:rsid w:val="00844170"/>
    <w:rsid w:val="008647E9"/>
    <w:rsid w:val="008672D6"/>
    <w:rsid w:val="00893D81"/>
    <w:rsid w:val="00895F72"/>
    <w:rsid w:val="008B68A1"/>
    <w:rsid w:val="008C7C91"/>
    <w:rsid w:val="008E31CD"/>
    <w:rsid w:val="0093025A"/>
    <w:rsid w:val="00935625"/>
    <w:rsid w:val="009A6793"/>
    <w:rsid w:val="009A7F7A"/>
    <w:rsid w:val="009B1E2D"/>
    <w:rsid w:val="009C478C"/>
    <w:rsid w:val="009C757C"/>
    <w:rsid w:val="009D7E0A"/>
    <w:rsid w:val="009F3C5E"/>
    <w:rsid w:val="00A05363"/>
    <w:rsid w:val="00A64AA1"/>
    <w:rsid w:val="00A7716D"/>
    <w:rsid w:val="00A77E23"/>
    <w:rsid w:val="00A82A7E"/>
    <w:rsid w:val="00A87B6A"/>
    <w:rsid w:val="00AA4C98"/>
    <w:rsid w:val="00AB0C00"/>
    <w:rsid w:val="00AF44A9"/>
    <w:rsid w:val="00B02B9D"/>
    <w:rsid w:val="00B04CC4"/>
    <w:rsid w:val="00B05A2A"/>
    <w:rsid w:val="00B4785F"/>
    <w:rsid w:val="00B56848"/>
    <w:rsid w:val="00B632DF"/>
    <w:rsid w:val="00B63643"/>
    <w:rsid w:val="00B92607"/>
    <w:rsid w:val="00BA561A"/>
    <w:rsid w:val="00BC1104"/>
    <w:rsid w:val="00BE25A1"/>
    <w:rsid w:val="00BE3D06"/>
    <w:rsid w:val="00C1034D"/>
    <w:rsid w:val="00C17B5C"/>
    <w:rsid w:val="00C20F8D"/>
    <w:rsid w:val="00C3748D"/>
    <w:rsid w:val="00C41A84"/>
    <w:rsid w:val="00C53CAB"/>
    <w:rsid w:val="00C60858"/>
    <w:rsid w:val="00C77485"/>
    <w:rsid w:val="00C87A1C"/>
    <w:rsid w:val="00C94400"/>
    <w:rsid w:val="00CC7760"/>
    <w:rsid w:val="00D144F1"/>
    <w:rsid w:val="00D570E8"/>
    <w:rsid w:val="00D725C0"/>
    <w:rsid w:val="00D95E76"/>
    <w:rsid w:val="00DB028C"/>
    <w:rsid w:val="00DD6458"/>
    <w:rsid w:val="00DE3E39"/>
    <w:rsid w:val="00DE400A"/>
    <w:rsid w:val="00E03A82"/>
    <w:rsid w:val="00E0739F"/>
    <w:rsid w:val="00E74E9E"/>
    <w:rsid w:val="00E97494"/>
    <w:rsid w:val="00EB68F7"/>
    <w:rsid w:val="00F2066D"/>
    <w:rsid w:val="00F20C0A"/>
    <w:rsid w:val="00F328F0"/>
    <w:rsid w:val="00F351EB"/>
    <w:rsid w:val="00F96BD3"/>
    <w:rsid w:val="00FA3E28"/>
    <w:rsid w:val="00FB50EC"/>
    <w:rsid w:val="00FB7C71"/>
    <w:rsid w:val="00FC4EA6"/>
    <w:rsid w:val="00FC5C15"/>
    <w:rsid w:val="00FE64E2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9CE34"/>
  <w15:chartTrackingRefBased/>
  <w15:docId w15:val="{CD8708FE-E6C2-2F49-9AB4-5A430307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BE3D06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bsatz-Standardschriftart"/>
    <w:rsid w:val="00BE3D06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styleId="Tabellenraster">
    <w:name w:val="Table Grid"/>
    <w:basedOn w:val="NormaleTabelle"/>
    <w:uiPriority w:val="39"/>
    <w:rsid w:val="00FC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B02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02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132E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E25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26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6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6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6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Vrv9Q7HmTUs69ZxC7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forms.gle/oY7RScfsiKJGXgVu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Hintermann</dc:creator>
  <cp:keywords/>
  <dc:description/>
  <cp:lastModifiedBy>Heierli Bettina</cp:lastModifiedBy>
  <cp:revision>3</cp:revision>
  <cp:lastPrinted>2024-11-24T12:52:00Z</cp:lastPrinted>
  <dcterms:created xsi:type="dcterms:W3CDTF">2024-12-12T18:03:00Z</dcterms:created>
  <dcterms:modified xsi:type="dcterms:W3CDTF">2024-12-12T18:03:00Z</dcterms:modified>
</cp:coreProperties>
</file>